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D33" w:rsidRDefault="00F64D33" w:rsidP="00F64D33">
      <w:pPr>
        <w:ind w:left="-567" w:right="-143"/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  <w:u w:val="single"/>
        </w:rPr>
      </w:pPr>
      <w:r w:rsidRPr="00F64D33">
        <w:rPr>
          <w:rFonts w:ascii="Times New Roman" w:hAnsi="Times New Roman" w:cs="Times New Roman"/>
          <w:b/>
          <w:bCs/>
          <w:i/>
          <w:iCs/>
          <w:sz w:val="52"/>
          <w:szCs w:val="52"/>
          <w:u w:val="single"/>
        </w:rPr>
        <w:t>Портфолио учителя как  объективная оценка  его профессиональной деятельности</w:t>
      </w:r>
    </w:p>
    <w:p w:rsidR="00443B39" w:rsidRDefault="00443B39" w:rsidP="00443B39">
      <w:pPr>
        <w:ind w:left="5245" w:right="-14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43B39">
        <w:rPr>
          <w:rFonts w:ascii="Times New Roman" w:hAnsi="Times New Roman" w:cs="Times New Roman"/>
          <w:bCs/>
          <w:iCs/>
          <w:sz w:val="24"/>
          <w:szCs w:val="24"/>
        </w:rPr>
        <w:t>„Развитие и образование ни одному человеку не могут быть даны или сообщены. Всякий, кто желает к ним приобщиться, должен достигнуть этого собственной деятельностью, собственными силами, собственным напряжением”.</w:t>
      </w:r>
    </w:p>
    <w:p w:rsidR="00443B39" w:rsidRPr="00443B39" w:rsidRDefault="00443B39" w:rsidP="00443B39">
      <w:pPr>
        <w:ind w:left="8080" w:right="-14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43B39">
        <w:rPr>
          <w:rFonts w:ascii="Times New Roman" w:hAnsi="Times New Roman" w:cs="Times New Roman"/>
          <w:bCs/>
          <w:iCs/>
          <w:sz w:val="24"/>
          <w:szCs w:val="24"/>
        </w:rPr>
        <w:t>А. Дистервег</w:t>
      </w:r>
    </w:p>
    <w:p w:rsidR="00E021D7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1D7">
        <w:rPr>
          <w:rFonts w:ascii="Times New Roman" w:hAnsi="Times New Roman" w:cs="Times New Roman"/>
          <w:b/>
          <w:sz w:val="28"/>
          <w:szCs w:val="28"/>
        </w:rPr>
        <w:t xml:space="preserve">Что такое портфолио учителя? </w:t>
      </w:r>
    </w:p>
    <w:p w:rsidR="00376040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В переводе с английского оно означает «папка, дело, должность», а с итальянского – «папка с документами», «папка специалиста». Словом, портфолио - это досье, собрание достижений, фиксация успехов. </w:t>
      </w:r>
    </w:p>
    <w:p w:rsidR="00E021D7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«Портфолио учителя» в профессиональной среде трактуется как собрание значимых для педагога-предметника профессиональных достижений, опыта творчества и личностной самореализации. 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В современных условиях у учителя должно быть некое «досье успехов», где отражается все интересное и достойное, что происходит в его жизни. Главное его назначение – продемонстрировать наиболее значимые результаты практической деятельности для оценки своей профессиональной компетенции: реализованные проекты, участие в олимпиадах и конкурсах, результаты проведенных исследований. Портфолио помогает проанализировать, систематизировать и обобщить результаты своей работы, объективно оценить свои возможности и спланировать действия по преодолению трудностей и достижению более высоких результатов. </w:t>
      </w:r>
    </w:p>
    <w:p w:rsidR="00B837BA" w:rsidRPr="00B837BA" w:rsidRDefault="00376040" w:rsidP="00B837BA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Иными словами, п</w:t>
      </w:r>
      <w:r w:rsidR="00B837BA" w:rsidRPr="00B837BA">
        <w:rPr>
          <w:rFonts w:ascii="Times New Roman" w:hAnsi="Times New Roman" w:cs="Times New Roman"/>
          <w:sz w:val="28"/>
          <w:szCs w:val="28"/>
        </w:rPr>
        <w:t xml:space="preserve">ортфолио учителя - это способ фиксирования, накопления материалов, демонстрирующих уровень профессионализма учителя и умение решать задачи своей профессиональной деятельности. Портфолио учителя показывает уровень подготовленности педагога и уровень активности в учебных и внеучебных видах деятельности. </w:t>
      </w:r>
    </w:p>
    <w:p w:rsidR="00B837BA" w:rsidRPr="00B837BA" w:rsidRDefault="00B837BA" w:rsidP="00B837BA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7BA">
        <w:rPr>
          <w:rFonts w:ascii="Times New Roman" w:hAnsi="Times New Roman" w:cs="Times New Roman"/>
          <w:b/>
          <w:sz w:val="28"/>
          <w:szCs w:val="28"/>
        </w:rPr>
        <w:t>Цель создания портфолио учителя:</w:t>
      </w:r>
    </w:p>
    <w:p w:rsidR="00B837BA" w:rsidRPr="00B837BA" w:rsidRDefault="00443B39" w:rsidP="00B837BA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837BA" w:rsidRPr="00B837BA">
        <w:rPr>
          <w:rFonts w:ascii="Times New Roman" w:hAnsi="Times New Roman" w:cs="Times New Roman"/>
          <w:sz w:val="28"/>
          <w:szCs w:val="28"/>
        </w:rPr>
        <w:t>родемонстрировать наиболее значимые результаты практической деятельности для оценки своей профессиональной компетенции</w:t>
      </w:r>
      <w:r w:rsidR="00376040">
        <w:rPr>
          <w:rFonts w:ascii="Times New Roman" w:hAnsi="Times New Roman" w:cs="Times New Roman"/>
          <w:sz w:val="28"/>
          <w:szCs w:val="28"/>
        </w:rPr>
        <w:t>.</w:t>
      </w:r>
      <w:r w:rsidR="00D907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1D7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1D7">
        <w:rPr>
          <w:rFonts w:ascii="Times New Roman" w:hAnsi="Times New Roman" w:cs="Times New Roman"/>
          <w:b/>
          <w:sz w:val="28"/>
          <w:szCs w:val="28"/>
        </w:rPr>
        <w:t xml:space="preserve">Какие виды портфолио бывают? </w:t>
      </w:r>
    </w:p>
    <w:p w:rsidR="00376040" w:rsidRDefault="00376040" w:rsidP="00376040">
      <w:pPr>
        <w:pStyle w:val="a3"/>
        <w:numPr>
          <w:ilvl w:val="0"/>
          <w:numId w:val="1"/>
        </w:num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376040">
        <w:rPr>
          <w:rFonts w:ascii="Times New Roman" w:hAnsi="Times New Roman" w:cs="Times New Roman"/>
          <w:sz w:val="28"/>
          <w:szCs w:val="28"/>
        </w:rPr>
        <w:t>Электронный вид</w:t>
      </w:r>
      <w:r w:rsidR="00B837BA" w:rsidRPr="00376040">
        <w:rPr>
          <w:rFonts w:ascii="Times New Roman" w:hAnsi="Times New Roman" w:cs="Times New Roman"/>
          <w:sz w:val="28"/>
          <w:szCs w:val="28"/>
        </w:rPr>
        <w:t xml:space="preserve"> портфолио педагога – это ресурс, размещенный в сети интернет или сайт учителя, который отражает индивидуальность и профессиональные достижения.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7BA" w:rsidRPr="00376040" w:rsidRDefault="00B837BA" w:rsidP="00376040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376040">
        <w:rPr>
          <w:rFonts w:ascii="Times New Roman" w:hAnsi="Times New Roman" w:cs="Times New Roman"/>
          <w:sz w:val="28"/>
          <w:szCs w:val="28"/>
        </w:rPr>
        <w:t>Учитель  должен иметь некоторое “досье”, в котором отражается все интересное и достойное из того, что происходит в его профессиональной жизни. Таким досье может стать сайт учителя или портфолио учителя.</w:t>
      </w:r>
    </w:p>
    <w:p w:rsidR="00E021D7" w:rsidRPr="00E021D7" w:rsidRDefault="00376040" w:rsidP="00B837BA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«Бумажный</w:t>
      </w:r>
      <w:r w:rsidR="00E021D7" w:rsidRPr="00E021D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вид </w:t>
      </w:r>
      <w:r w:rsidR="00E021D7" w:rsidRPr="00E021D7">
        <w:rPr>
          <w:rFonts w:ascii="Times New Roman" w:hAnsi="Times New Roman" w:cs="Times New Roman"/>
          <w:sz w:val="28"/>
          <w:szCs w:val="28"/>
        </w:rPr>
        <w:t>портфолио.</w:t>
      </w:r>
      <w:r>
        <w:rPr>
          <w:rFonts w:ascii="Times New Roman" w:hAnsi="Times New Roman" w:cs="Times New Roman"/>
          <w:sz w:val="28"/>
          <w:szCs w:val="28"/>
        </w:rPr>
        <w:t xml:space="preserve"> Безусловно</w:t>
      </w:r>
      <w:r w:rsidR="00E021D7" w:rsidRPr="00E021D7">
        <w:rPr>
          <w:rFonts w:ascii="Times New Roman" w:hAnsi="Times New Roman" w:cs="Times New Roman"/>
          <w:sz w:val="28"/>
          <w:szCs w:val="28"/>
        </w:rPr>
        <w:t>, у заинтересованного педагога должен иметься и бумажный эквивалент электронного портфолио – папка с документами, содержащая основные моменты и утверждения о вас и вашей деятельности. Такой вариант портфолио обязательно должен содержать упо</w:t>
      </w:r>
      <w:r w:rsidR="00443B39">
        <w:rPr>
          <w:rFonts w:ascii="Times New Roman" w:hAnsi="Times New Roman" w:cs="Times New Roman"/>
          <w:sz w:val="28"/>
          <w:szCs w:val="28"/>
        </w:rPr>
        <w:t>минание о вашем личном сайте и ссылке</w:t>
      </w:r>
      <w:r w:rsidR="00E021D7" w:rsidRPr="00E021D7">
        <w:rPr>
          <w:rFonts w:ascii="Times New Roman" w:hAnsi="Times New Roman" w:cs="Times New Roman"/>
          <w:sz w:val="28"/>
          <w:szCs w:val="28"/>
        </w:rPr>
        <w:t xml:space="preserve"> на него.</w:t>
      </w:r>
    </w:p>
    <w:p w:rsidR="00DD4C02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>Отсутствие регламентированной жесткой структуры портфолио учителя, предоставляет свободу моделирования структуры и содержания индивидуальных «папок достижений». Однако практический опыт учителей, представленные в Интернете отдельные разработки, рекомендации Департамента образования Москвы и окружных НМЦ позволяют смоделировать вариант портфолио педагога.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>Портфолио, полагаю, лучше  начать с краткой Пояснительной записки, в которой необходимо отразить цели и задачи накопления материала, структуру содержания портфолио. Оглавление дает общее представление о содержании «папки достижений» и позволяет легко ориентироваться в материале.</w:t>
      </w:r>
    </w:p>
    <w:p w:rsidR="00E021D7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Классический вариант структуры портфолио учителя содержит 5 разделов.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b/>
          <w:sz w:val="28"/>
          <w:szCs w:val="28"/>
        </w:rPr>
        <w:t>Раздел «Общие сведения об учителе»</w:t>
      </w:r>
      <w:r w:rsidRPr="00E02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1D7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>(Ф.И.О., год рождения, образование, общий трудовой и педагогический стаж, стаж работы в данном учреждении) традиционны для каждого потрфолио и являются своеобразной информативной визиткой педагога.</w:t>
      </w:r>
    </w:p>
    <w:p w:rsidR="00E021D7" w:rsidRPr="00E021D7" w:rsidRDefault="00443B39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</w:t>
      </w:r>
      <w:r w:rsidR="00E021D7" w:rsidRPr="00E021D7">
        <w:rPr>
          <w:rFonts w:ascii="Times New Roman" w:hAnsi="Times New Roman" w:cs="Times New Roman"/>
          <w:sz w:val="28"/>
          <w:szCs w:val="28"/>
        </w:rPr>
        <w:t xml:space="preserve"> необходимым вынести в отдельный раздел все документы, которые важны для учителя с точки зрения развития его профессионального мастерства: копии документов об ученых званиях и степенях, копии дипломов об образовании и повышении квалификации, копии наград и поощрений по результатам участия в профессиональных конкурсах районного, окружного, городского уровня, копии </w:t>
      </w:r>
      <w:r w:rsidR="00E021D7" w:rsidRPr="00E021D7">
        <w:rPr>
          <w:rFonts w:ascii="Times New Roman" w:hAnsi="Times New Roman" w:cs="Times New Roman"/>
          <w:sz w:val="28"/>
          <w:szCs w:val="28"/>
        </w:rPr>
        <w:lastRenderedPageBreak/>
        <w:t>благодарностей, поощрений и наград, отмеченных администрацией ОУ в трудовой книжке педагога.</w:t>
      </w:r>
    </w:p>
    <w:p w:rsidR="00E021D7" w:rsidRPr="00E021D7" w:rsidRDefault="00443B39" w:rsidP="00E021D7">
      <w:pPr>
        <w:ind w:left="-567"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E021D7" w:rsidRPr="00E021D7">
        <w:rPr>
          <w:rFonts w:ascii="Times New Roman" w:hAnsi="Times New Roman" w:cs="Times New Roman"/>
          <w:b/>
          <w:sz w:val="28"/>
          <w:szCs w:val="28"/>
        </w:rPr>
        <w:t>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2. </w:t>
      </w:r>
      <w:r w:rsidR="00E021D7" w:rsidRPr="00E021D7">
        <w:rPr>
          <w:rFonts w:ascii="Times New Roman" w:hAnsi="Times New Roman" w:cs="Times New Roman"/>
          <w:b/>
          <w:sz w:val="28"/>
          <w:szCs w:val="28"/>
        </w:rPr>
        <w:t>«Профессиональное кредо педагога».</w:t>
      </w:r>
    </w:p>
    <w:p w:rsidR="00E021D7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 Учитель может в свободной форме (чаще всего это эссе) объяснить свою профессиональную позицию по вопросам образования, развития, воспитания и личного самосовершенствования в контексте современной образовательной ситуации и с учетом новейших государственных документов в области образования. </w:t>
      </w:r>
    </w:p>
    <w:p w:rsidR="00E021D7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1D7">
        <w:rPr>
          <w:rFonts w:ascii="Times New Roman" w:hAnsi="Times New Roman" w:cs="Times New Roman"/>
          <w:b/>
          <w:sz w:val="28"/>
          <w:szCs w:val="28"/>
        </w:rPr>
        <w:t xml:space="preserve">Раздел 3. Результаты педагогической деятельности. </w:t>
      </w:r>
    </w:p>
    <w:p w:rsidR="00E021D7" w:rsidRPr="00E021D7" w:rsidRDefault="00E021D7" w:rsidP="00443B39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Материалы данного раздела должны давать представление о динамике результатов педагогической деятельности учителя. - материалы, показывающие результаты освоения обучающимися образовательных программ и сформированности у них ключевых компетентностей по преподаваемому предмету (диагностические таблицы, графики, схемы и т.д.); - сравнительный анализ деятельности учителя за последние годы (обычно за три – пять лет) на основе контрольных срезов, участия воспитанников в олимпиадах, конкурсах, конференциях; - результаты промежуточной и итоговой аттестации учащихся; - сведения о наличии медалистов; - сведения о поступлении в вузы по специальности и т.п. 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1D7">
        <w:rPr>
          <w:rFonts w:ascii="Times New Roman" w:hAnsi="Times New Roman" w:cs="Times New Roman"/>
          <w:b/>
          <w:sz w:val="28"/>
          <w:szCs w:val="28"/>
        </w:rPr>
        <w:t xml:space="preserve">Раздел 4. Научно-методическая деятельность. </w:t>
      </w:r>
    </w:p>
    <w:p w:rsidR="00443B39" w:rsidRPr="00443B39" w:rsidRDefault="00443B39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443B39">
        <w:rPr>
          <w:rFonts w:ascii="Times New Roman" w:hAnsi="Times New Roman" w:cs="Times New Roman"/>
          <w:sz w:val="28"/>
          <w:szCs w:val="28"/>
        </w:rPr>
        <w:t>Этот раздел включает в себя: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обоснование выбора образовательной программы, комплекта учебно-методической литературы, используемых образовательных технологий и средств диагностики; 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использование </w:t>
      </w:r>
      <w:r w:rsidR="00443B39">
        <w:rPr>
          <w:rFonts w:ascii="Times New Roman" w:hAnsi="Times New Roman" w:cs="Times New Roman"/>
          <w:sz w:val="28"/>
          <w:szCs w:val="28"/>
        </w:rPr>
        <w:t xml:space="preserve">современных информационных </w:t>
      </w:r>
      <w:r w:rsidRPr="00E021D7">
        <w:rPr>
          <w:rFonts w:ascii="Times New Roman" w:hAnsi="Times New Roman" w:cs="Times New Roman"/>
          <w:sz w:val="28"/>
          <w:szCs w:val="28"/>
        </w:rPr>
        <w:t xml:space="preserve">технологий обучения детей с проблемами развития; 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</w:t>
      </w:r>
      <w:r w:rsidR="00443B39">
        <w:rPr>
          <w:rFonts w:ascii="Times New Roman" w:hAnsi="Times New Roman" w:cs="Times New Roman"/>
          <w:sz w:val="28"/>
          <w:szCs w:val="28"/>
        </w:rPr>
        <w:t>участие в работе методического объединения</w:t>
      </w:r>
      <w:r w:rsidRPr="00E021D7">
        <w:rPr>
          <w:rFonts w:ascii="Times New Roman" w:hAnsi="Times New Roman" w:cs="Times New Roman"/>
          <w:sz w:val="28"/>
          <w:szCs w:val="28"/>
        </w:rPr>
        <w:t xml:space="preserve">, сотрудничество с </w:t>
      </w:r>
      <w:r w:rsidR="00443B39">
        <w:rPr>
          <w:rFonts w:ascii="Times New Roman" w:hAnsi="Times New Roman" w:cs="Times New Roman"/>
          <w:sz w:val="28"/>
          <w:szCs w:val="28"/>
        </w:rPr>
        <w:t>научно-</w:t>
      </w:r>
      <w:r w:rsidRPr="00E021D7">
        <w:rPr>
          <w:rFonts w:ascii="Times New Roman" w:hAnsi="Times New Roman" w:cs="Times New Roman"/>
          <w:sz w:val="28"/>
          <w:szCs w:val="28"/>
        </w:rPr>
        <w:t xml:space="preserve">методическим центром, вузами и другими учреждениями; 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участие в творческих и профессиональных конкурсах; 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организация и проведение семинаров, мастер-классов и т.п.; 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>- проведение научных исследований</w:t>
      </w:r>
      <w:r w:rsidR="00443B39">
        <w:rPr>
          <w:rFonts w:ascii="Times New Roman" w:hAnsi="Times New Roman" w:cs="Times New Roman"/>
          <w:sz w:val="28"/>
          <w:szCs w:val="28"/>
        </w:rPr>
        <w:t>, педагогических экспериментов по проблемам методики обучения и воспитания учащихся и внедрение их результатов в образовательный процесс</w:t>
      </w:r>
      <w:r w:rsidRPr="00E021D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3B39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lastRenderedPageBreak/>
        <w:t xml:space="preserve">- разработка авторских программ; 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написание кандидатской или докторской диссертации; </w:t>
      </w:r>
    </w:p>
    <w:p w:rsidR="00E021D7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подготовка и публикация статьи, доклада, творческого отчета. </w:t>
      </w:r>
    </w:p>
    <w:p w:rsidR="00443B39" w:rsidRDefault="00E021D7" w:rsidP="00E021D7">
      <w:pPr>
        <w:ind w:left="-567"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1D7">
        <w:rPr>
          <w:rFonts w:ascii="Times New Roman" w:hAnsi="Times New Roman" w:cs="Times New Roman"/>
          <w:b/>
          <w:sz w:val="28"/>
          <w:szCs w:val="28"/>
        </w:rPr>
        <w:t xml:space="preserve">Раздел 5. Внеурочная деятельность по предмету. </w:t>
      </w:r>
    </w:p>
    <w:p w:rsidR="00443B39" w:rsidRPr="00B52A70" w:rsidRDefault="00443B39" w:rsidP="00B52A70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443B39">
        <w:rPr>
          <w:rFonts w:ascii="Times New Roman" w:hAnsi="Times New Roman" w:cs="Times New Roman"/>
          <w:sz w:val="28"/>
          <w:szCs w:val="28"/>
        </w:rPr>
        <w:t>На мой взгляд, в этот раздел необходимо включить: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творческие и исследовательские работы, выполненные учащимися; </w:t>
      </w:r>
    </w:p>
    <w:p w:rsid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список победителей олимпиад, конкурсов, соревнований и т.п.; </w:t>
      </w:r>
    </w:p>
    <w:p w:rsidR="00443B39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сценарии внеклассных мероприятий, фотографии и видеозаписи проведенных мероприятий; </w:t>
      </w:r>
    </w:p>
    <w:p w:rsidR="00E021D7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 xml:space="preserve">- программы работы кружков и факультативов. </w:t>
      </w:r>
    </w:p>
    <w:p w:rsidR="00443B39" w:rsidRDefault="00443B39" w:rsidP="00443B39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>Работа учителя тогда успешна, если она обеспечивается хорошей материально-технической базой. Описать ее можно, например, в р</w:t>
      </w:r>
      <w:r w:rsidR="008A0170">
        <w:rPr>
          <w:rFonts w:ascii="Times New Roman" w:hAnsi="Times New Roman" w:cs="Times New Roman"/>
          <w:sz w:val="28"/>
          <w:szCs w:val="28"/>
        </w:rPr>
        <w:t>азделе «Паспорт кабинета».</w:t>
      </w:r>
    </w:p>
    <w:p w:rsidR="00E021D7" w:rsidRPr="00E021D7" w:rsidRDefault="00E021D7" w:rsidP="00E021D7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E021D7">
        <w:rPr>
          <w:rFonts w:ascii="Times New Roman" w:hAnsi="Times New Roman" w:cs="Times New Roman"/>
          <w:sz w:val="28"/>
          <w:szCs w:val="28"/>
        </w:rPr>
        <w:t>По мнению специалистов, портфолио позволяет адекватно и объективно оценить профессиональную деятельность учителя и его способность к самоанализу, к педагогической рефлексии. Сам процесс собирания портфолио – средство самовоспитания и саморазвития педагога, один из способов педагогического проектирования личностного роста.</w:t>
      </w:r>
    </w:p>
    <w:p w:rsidR="00E021D7" w:rsidRDefault="00E021D7"/>
    <w:sectPr w:rsidR="00E021D7" w:rsidSect="00DD4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03102"/>
    <w:multiLevelType w:val="hybridMultilevel"/>
    <w:tmpl w:val="4E487E9E"/>
    <w:lvl w:ilvl="0" w:tplc="86CA8232">
      <w:start w:val="1"/>
      <w:numFmt w:val="decimal"/>
      <w:lvlText w:val="%1."/>
      <w:lvlJc w:val="left"/>
      <w:pPr>
        <w:ind w:left="-19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21D7"/>
    <w:rsid w:val="00376040"/>
    <w:rsid w:val="00443B39"/>
    <w:rsid w:val="008A0170"/>
    <w:rsid w:val="00B52A70"/>
    <w:rsid w:val="00B837BA"/>
    <w:rsid w:val="00B846B5"/>
    <w:rsid w:val="00D907D9"/>
    <w:rsid w:val="00D978B0"/>
    <w:rsid w:val="00DC715E"/>
    <w:rsid w:val="00DD4C02"/>
    <w:rsid w:val="00E021D7"/>
    <w:rsid w:val="00F64D33"/>
    <w:rsid w:val="00FB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0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</cp:revision>
  <cp:lastPrinted>2012-02-23T10:54:00Z</cp:lastPrinted>
  <dcterms:created xsi:type="dcterms:W3CDTF">2012-02-23T08:21:00Z</dcterms:created>
  <dcterms:modified xsi:type="dcterms:W3CDTF">2012-02-23T20:13:00Z</dcterms:modified>
</cp:coreProperties>
</file>